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2FEA" w14:textId="0FD35674" w:rsidR="000C14F5" w:rsidRDefault="000C14F5" w:rsidP="000C14F5">
      <w:pPr>
        <w:spacing w:before="217" w:after="217"/>
        <w:ind w:firstLineChars="0" w:firstLine="0"/>
        <w:jc w:val="center"/>
      </w:pPr>
      <w:r>
        <w:rPr>
          <w:rFonts w:hint="eastAsia"/>
        </w:rPr>
        <w:t>近代史系2</w:t>
      </w:r>
      <w:r>
        <w:t>023</w:t>
      </w:r>
      <w:r>
        <w:rPr>
          <w:rFonts w:hint="eastAsia"/>
        </w:rPr>
        <w:t>年</w:t>
      </w:r>
      <w:r w:rsidR="005F26FB">
        <w:rPr>
          <w:rFonts w:hint="eastAsia"/>
        </w:rPr>
        <w:t>可招收硕士统考生</w:t>
      </w:r>
      <w:r>
        <w:rPr>
          <w:rFonts w:hint="eastAsia"/>
        </w:rPr>
        <w:t>导师简况表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883"/>
        <w:gridCol w:w="13505"/>
      </w:tblGrid>
      <w:tr w:rsidR="00E350B5" w:rsidRPr="00DA083C" w14:paraId="025A84FF" w14:textId="77777777" w:rsidTr="006B2EF2">
        <w:trPr>
          <w:trHeight w:val="390"/>
        </w:trPr>
        <w:tc>
          <w:tcPr>
            <w:tcW w:w="612" w:type="pct"/>
            <w:vAlign w:val="center"/>
          </w:tcPr>
          <w:p w14:paraId="7D80251B" w14:textId="77777777" w:rsidR="00E350B5" w:rsidRPr="00DA083C" w:rsidRDefault="00E350B5" w:rsidP="00600819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导师姓名</w:t>
            </w:r>
          </w:p>
        </w:tc>
        <w:tc>
          <w:tcPr>
            <w:tcW w:w="4388" w:type="pct"/>
          </w:tcPr>
          <w:p w14:paraId="6E13A2D4" w14:textId="19A7AB17" w:rsidR="00E350B5" w:rsidRPr="00DA083C" w:rsidRDefault="00E350B5" w:rsidP="00E350B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个人主页</w:t>
            </w:r>
          </w:p>
        </w:tc>
      </w:tr>
      <w:tr w:rsidR="00E350B5" w:rsidRPr="00DA083C" w14:paraId="69159850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53508A3D" w14:textId="18185C41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冯琳</w:t>
            </w:r>
          </w:p>
        </w:tc>
        <w:tc>
          <w:tcPr>
            <w:tcW w:w="4388" w:type="pct"/>
          </w:tcPr>
          <w:p w14:paraId="4E247E7E" w14:textId="505B4222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http://jds.cass.cn/bsgk/zzjg/twsyjs/zhmgryxq/202102/t20210205_5310445.shtml</w:t>
            </w:r>
          </w:p>
        </w:tc>
      </w:tr>
      <w:tr w:rsidR="00E350B5" w:rsidRPr="00DA083C" w14:paraId="491E105E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BCF27AE" w14:textId="06E499A9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李志毓</w:t>
            </w:r>
          </w:p>
        </w:tc>
        <w:tc>
          <w:tcPr>
            <w:tcW w:w="4388" w:type="pct"/>
          </w:tcPr>
          <w:p w14:paraId="631C20AA" w14:textId="020AEA50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http://jds.cass.cn/bsgk/zzjg/zhmgsyjs/zhmgryxq/202102/t202</w:t>
            </w:r>
            <w:bookmarkStart w:id="0" w:name="_GoBack"/>
            <w:bookmarkEnd w:id="0"/>
            <w:r w:rsidRPr="000C14F5">
              <w:rPr>
                <w:rFonts w:eastAsia="宋体"/>
                <w:sz w:val="21"/>
                <w:szCs w:val="21"/>
              </w:rPr>
              <w:t>10205_5310382.shtml</w:t>
            </w:r>
          </w:p>
        </w:tc>
      </w:tr>
      <w:tr w:rsidR="00E350B5" w:rsidRPr="00DA083C" w14:paraId="3626C36C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4102999C" w14:textId="1947A935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宋广波</w:t>
            </w:r>
          </w:p>
        </w:tc>
        <w:tc>
          <w:tcPr>
            <w:tcW w:w="4388" w:type="pct"/>
          </w:tcPr>
          <w:p w14:paraId="7D04A479" w14:textId="4C431E08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http://jds.cass.cn/bsgk/zzjg/jdsxsyjs/ldjs/202102/t20210204_5310238.shtml</w:t>
            </w:r>
          </w:p>
        </w:tc>
      </w:tr>
      <w:tr w:rsidR="00E350B5" w:rsidRPr="00DA083C" w14:paraId="48AA5528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823DDAE" w14:textId="5E2DCCE2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唐仕春</w:t>
            </w:r>
          </w:p>
        </w:tc>
        <w:tc>
          <w:tcPr>
            <w:tcW w:w="4388" w:type="pct"/>
          </w:tcPr>
          <w:p w14:paraId="5241FD96" w14:textId="3D7BC944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http://jds.cass.cn/bsgk/zzjg/jdshsyjs/ryxq/202102/t20210204_5310219.shtml</w:t>
            </w:r>
          </w:p>
        </w:tc>
      </w:tr>
      <w:tr w:rsidR="00E350B5" w:rsidRPr="00DA083C" w14:paraId="6FC49A98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4991CE6D" w14:textId="61E9FEF1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王来特</w:t>
            </w:r>
          </w:p>
        </w:tc>
        <w:tc>
          <w:tcPr>
            <w:tcW w:w="4388" w:type="pct"/>
          </w:tcPr>
          <w:p w14:paraId="5BD404AF" w14:textId="36E8E156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http://jds.cass.cn/bsgk/zzjg/krzzyjbjb/zhmgryxq/202102/t20210204_5310286.shtml</w:t>
            </w:r>
          </w:p>
        </w:tc>
      </w:tr>
      <w:tr w:rsidR="00E350B5" w:rsidRPr="00DA083C" w14:paraId="24CE1C83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7FA77E5D" w14:textId="4F67BBDF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张志勇</w:t>
            </w:r>
          </w:p>
        </w:tc>
        <w:tc>
          <w:tcPr>
            <w:tcW w:w="4388" w:type="pct"/>
          </w:tcPr>
          <w:p w14:paraId="7D363CF9" w14:textId="5EDCB5BB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http://jds.cass.cn/bsgk/zzjg/jdzwgxsyjs/zhmgryxq/202102/t20210204_5310281.shtml</w:t>
            </w:r>
          </w:p>
        </w:tc>
      </w:tr>
      <w:tr w:rsidR="00E350B5" w:rsidRPr="00DA083C" w14:paraId="434CEBAA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89DBD06" w14:textId="599F3247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周祖文</w:t>
            </w:r>
          </w:p>
        </w:tc>
        <w:tc>
          <w:tcPr>
            <w:tcW w:w="4388" w:type="pct"/>
          </w:tcPr>
          <w:p w14:paraId="28B1AD2A" w14:textId="20DFD4C7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http://jds.cass.cn/bsgk/zzjg/jdjjsyjs/ldjs128/202102/t20210204_5310188.shtml</w:t>
            </w:r>
          </w:p>
        </w:tc>
      </w:tr>
    </w:tbl>
    <w:p w14:paraId="770E9C2D" w14:textId="77777777" w:rsidR="00845201" w:rsidRPr="000C14F5" w:rsidRDefault="00845201" w:rsidP="000C14F5">
      <w:pPr>
        <w:spacing w:before="217" w:after="217"/>
        <w:ind w:firstLineChars="0" w:firstLine="0"/>
      </w:pPr>
    </w:p>
    <w:sectPr w:rsidR="00845201" w:rsidRPr="000C14F5" w:rsidSect="00561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1266" w14:textId="77777777" w:rsidR="000B143B" w:rsidRDefault="000B143B" w:rsidP="00797807">
      <w:pPr>
        <w:spacing w:before="120" w:after="120" w:line="240" w:lineRule="auto"/>
        <w:ind w:firstLine="640"/>
      </w:pPr>
      <w:r>
        <w:separator/>
      </w:r>
    </w:p>
  </w:endnote>
  <w:endnote w:type="continuationSeparator" w:id="0">
    <w:p w14:paraId="5473D4B8" w14:textId="77777777" w:rsidR="000B143B" w:rsidRDefault="000B143B" w:rsidP="00797807">
      <w:pPr>
        <w:spacing w:before="120" w:after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A66A" w14:textId="77777777" w:rsidR="00797807" w:rsidRDefault="00797807">
    <w:pPr>
      <w:pStyle w:val="af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7BA" w14:textId="77777777" w:rsidR="00797807" w:rsidRDefault="00797807">
    <w:pPr>
      <w:pStyle w:val="af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6CAB" w14:textId="77777777" w:rsidR="00797807" w:rsidRDefault="00797807">
    <w:pPr>
      <w:pStyle w:val="af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32CC" w14:textId="77777777" w:rsidR="000B143B" w:rsidRDefault="000B143B" w:rsidP="00797807">
      <w:pPr>
        <w:spacing w:before="120" w:after="120" w:line="240" w:lineRule="auto"/>
        <w:ind w:firstLine="640"/>
      </w:pPr>
      <w:r>
        <w:separator/>
      </w:r>
    </w:p>
  </w:footnote>
  <w:footnote w:type="continuationSeparator" w:id="0">
    <w:p w14:paraId="6401E7DE" w14:textId="77777777" w:rsidR="000B143B" w:rsidRDefault="000B143B" w:rsidP="00797807">
      <w:pPr>
        <w:spacing w:before="120" w:after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FF0F" w14:textId="77777777" w:rsidR="00797807" w:rsidRDefault="00797807">
    <w:pPr>
      <w:pStyle w:val="ad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D63D" w14:textId="77777777" w:rsidR="00797807" w:rsidRDefault="00797807" w:rsidP="00DA083C">
    <w:pPr>
      <w:spacing w:before="120" w:after="120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8D6B" w14:textId="77777777" w:rsidR="00797807" w:rsidRDefault="00797807">
    <w:pPr>
      <w:pStyle w:val="ad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8"/>
    <w:rsid w:val="000B143B"/>
    <w:rsid w:val="000C14F5"/>
    <w:rsid w:val="00146478"/>
    <w:rsid w:val="002325FD"/>
    <w:rsid w:val="0023536B"/>
    <w:rsid w:val="00254AE3"/>
    <w:rsid w:val="0026055F"/>
    <w:rsid w:val="002B5D88"/>
    <w:rsid w:val="002C0CC6"/>
    <w:rsid w:val="003B306B"/>
    <w:rsid w:val="00561726"/>
    <w:rsid w:val="005F26FB"/>
    <w:rsid w:val="00616D18"/>
    <w:rsid w:val="006B0C3D"/>
    <w:rsid w:val="006B2EF2"/>
    <w:rsid w:val="00797807"/>
    <w:rsid w:val="00845201"/>
    <w:rsid w:val="008A05D8"/>
    <w:rsid w:val="008D1F01"/>
    <w:rsid w:val="00902FB1"/>
    <w:rsid w:val="00A22484"/>
    <w:rsid w:val="00AD2612"/>
    <w:rsid w:val="00AE5F4C"/>
    <w:rsid w:val="00BB6D9B"/>
    <w:rsid w:val="00C232ED"/>
    <w:rsid w:val="00C73E7A"/>
    <w:rsid w:val="00D3043A"/>
    <w:rsid w:val="00D95330"/>
    <w:rsid w:val="00DA083C"/>
    <w:rsid w:val="00DE7E0D"/>
    <w:rsid w:val="00E350B5"/>
    <w:rsid w:val="00E41E77"/>
    <w:rsid w:val="00E80C63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F09A"/>
  <w15:chartTrackingRefBased/>
  <w15:docId w15:val="{58B01B3C-3E7A-40BF-A799-AB3B280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77"/>
    <w:pPr>
      <w:widowControl w:val="0"/>
      <w:spacing w:beforeLines="50" w:before="50" w:afterLines="50" w:after="50" w:line="600" w:lineRule="exact"/>
      <w:ind w:firstLineChars="200" w:firstLine="200"/>
    </w:pPr>
    <w:rPr>
      <w:rFonts w:ascii="仿宋" w:eastAsia="仿宋" w:hAnsi="仿宋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41E77"/>
    <w:pPr>
      <w:spacing w:before="156" w:after="156"/>
      <w:ind w:firstLine="640"/>
      <w:outlineLvl w:val="0"/>
    </w:pPr>
  </w:style>
  <w:style w:type="paragraph" w:styleId="2">
    <w:name w:val="heading 2"/>
    <w:basedOn w:val="a"/>
    <w:next w:val="a"/>
    <w:link w:val="20"/>
    <w:unhideWhenUsed/>
    <w:qFormat/>
    <w:rsid w:val="00E41E77"/>
    <w:pPr>
      <w:keepNext/>
      <w:keepLines/>
      <w:outlineLvl w:val="1"/>
    </w:pPr>
    <w:rPr>
      <w:rFonts w:asciiTheme="majorHAnsi" w:eastAsia="KaiTi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link w:val="a4"/>
    <w:qFormat/>
    <w:rsid w:val="0026055F"/>
    <w:pPr>
      <w:spacing w:line="240" w:lineRule="auto"/>
    </w:pPr>
    <w:rPr>
      <w:rFonts w:ascii="黑体" w:eastAsia="黑体" w:hAnsi="黑体"/>
      <w:b/>
      <w:color w:val="000000" w:themeColor="text1"/>
    </w:rPr>
  </w:style>
  <w:style w:type="character" w:customStyle="1" w:styleId="a4">
    <w:name w:val="大标题 字符"/>
    <w:basedOn w:val="10"/>
    <w:link w:val="a3"/>
    <w:qFormat/>
    <w:rsid w:val="0026055F"/>
    <w:rPr>
      <w:rFonts w:ascii="黑体" w:eastAsia="黑体" w:hAnsi="黑体" w:cs="仿宋_GB2312"/>
      <w:b/>
      <w:bCs w:val="0"/>
      <w:color w:val="000000" w:themeColor="text1"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6055F"/>
    <w:rPr>
      <w:rFonts w:ascii="仿宋" w:eastAsia="仿宋" w:hAnsi="仿宋" w:cs="仿宋_GB2312"/>
      <w:sz w:val="32"/>
      <w:szCs w:val="32"/>
    </w:rPr>
  </w:style>
  <w:style w:type="paragraph" w:customStyle="1" w:styleId="a5">
    <w:name w:val="简略版谈话记录标题样式"/>
    <w:basedOn w:val="a"/>
    <w:link w:val="a6"/>
    <w:qFormat/>
    <w:rsid w:val="0026055F"/>
    <w:pPr>
      <w:spacing w:line="560" w:lineRule="exact"/>
      <w:ind w:firstLine="643"/>
    </w:pPr>
    <w:rPr>
      <w:rFonts w:ascii="楷体" w:eastAsia="楷体" w:hAnsi="楷体"/>
      <w:b/>
    </w:rPr>
  </w:style>
  <w:style w:type="character" w:customStyle="1" w:styleId="a6">
    <w:name w:val="简略版谈话记录标题样式 字符"/>
    <w:basedOn w:val="a0"/>
    <w:link w:val="a5"/>
    <w:rsid w:val="0026055F"/>
    <w:rPr>
      <w:rFonts w:ascii="楷体" w:eastAsia="楷体" w:hAnsi="楷体"/>
      <w:b/>
      <w:sz w:val="32"/>
      <w:szCs w:val="32"/>
    </w:rPr>
  </w:style>
  <w:style w:type="paragraph" w:customStyle="1" w:styleId="a7">
    <w:name w:val="简略版谈话记录内容样式"/>
    <w:basedOn w:val="a"/>
    <w:link w:val="a8"/>
    <w:qFormat/>
    <w:rsid w:val="0026055F"/>
    <w:pPr>
      <w:spacing w:line="560" w:lineRule="exact"/>
      <w:ind w:firstLine="640"/>
    </w:pPr>
    <w:rPr>
      <w:rFonts w:cs="楷体"/>
    </w:rPr>
  </w:style>
  <w:style w:type="character" w:customStyle="1" w:styleId="a8">
    <w:name w:val="简略版谈话记录内容样式 字符"/>
    <w:basedOn w:val="a0"/>
    <w:link w:val="a7"/>
    <w:rsid w:val="0026055F"/>
    <w:rPr>
      <w:rFonts w:ascii="仿宋" w:eastAsia="仿宋" w:hAnsi="仿宋" w:cs="楷体"/>
      <w:sz w:val="32"/>
      <w:szCs w:val="32"/>
    </w:rPr>
  </w:style>
  <w:style w:type="paragraph" w:customStyle="1" w:styleId="a9">
    <w:name w:val="小标题"/>
    <w:basedOn w:val="2"/>
    <w:link w:val="aa"/>
    <w:qFormat/>
    <w:rsid w:val="0026055F"/>
    <w:pPr>
      <w:spacing w:line="240" w:lineRule="auto"/>
      <w:ind w:firstLine="641"/>
    </w:pPr>
    <w:rPr>
      <w:rFonts w:ascii="华文中宋" w:eastAsia="华文中宋" w:hAnsi="华文中宋"/>
      <w:b w:val="0"/>
    </w:rPr>
  </w:style>
  <w:style w:type="character" w:customStyle="1" w:styleId="aa">
    <w:name w:val="小标题 字符"/>
    <w:basedOn w:val="20"/>
    <w:link w:val="a9"/>
    <w:qFormat/>
    <w:rsid w:val="0026055F"/>
    <w:rPr>
      <w:rFonts w:ascii="华文中宋" w:eastAsia="华文中宋" w:hAnsi="华文中宋" w:cstheme="majorBidi"/>
      <w:b w:val="0"/>
      <w:bCs/>
      <w:sz w:val="32"/>
      <w:szCs w:val="32"/>
    </w:rPr>
  </w:style>
  <w:style w:type="character" w:customStyle="1" w:styleId="20">
    <w:name w:val="标题 2 字符"/>
    <w:basedOn w:val="a0"/>
    <w:link w:val="2"/>
    <w:rsid w:val="00E41E77"/>
    <w:rPr>
      <w:rFonts w:asciiTheme="majorHAnsi" w:eastAsia="KaiTi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ac"/>
    <w:qFormat/>
    <w:rsid w:val="00E41E77"/>
    <w:pPr>
      <w:adjustRightInd w:val="0"/>
      <w:snapToGrid w:val="0"/>
      <w:spacing w:beforeLines="0" w:before="0" w:afterLines="0" w:after="0" w:line="640" w:lineRule="exact"/>
      <w:jc w:val="center"/>
      <w:outlineLvl w:val="0"/>
    </w:pPr>
    <w:rPr>
      <w:rFonts w:asciiTheme="majorHAnsi" w:eastAsia="华文中宋" w:hAnsiTheme="majorHAnsi" w:cstheme="majorBidi"/>
      <w:b/>
      <w:bCs/>
      <w:sz w:val="44"/>
    </w:rPr>
  </w:style>
  <w:style w:type="character" w:customStyle="1" w:styleId="ac">
    <w:name w:val="标题 字符"/>
    <w:basedOn w:val="a0"/>
    <w:link w:val="ab"/>
    <w:rsid w:val="00E41E77"/>
    <w:rPr>
      <w:rFonts w:asciiTheme="majorHAnsi" w:eastAsia="华文中宋" w:hAnsiTheme="majorHAnsi" w:cstheme="majorBidi"/>
      <w:b/>
      <w:bCs/>
      <w:sz w:val="44"/>
      <w:szCs w:val="32"/>
    </w:rPr>
  </w:style>
  <w:style w:type="paragraph" w:styleId="ad">
    <w:name w:val="header"/>
    <w:basedOn w:val="a"/>
    <w:link w:val="ae"/>
    <w:uiPriority w:val="99"/>
    <w:unhideWhenUsed/>
    <w:rsid w:val="0079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97807"/>
    <w:rPr>
      <w:rFonts w:ascii="仿宋" w:eastAsia="仿宋" w:hAnsi="仿宋" w:cs="仿宋_GB231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9780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97807"/>
    <w:rPr>
      <w:rFonts w:ascii="仿宋" w:eastAsia="仿宋" w:hAnsi="仿宋" w:cs="仿宋_GB2312"/>
      <w:sz w:val="18"/>
      <w:szCs w:val="18"/>
    </w:rPr>
  </w:style>
  <w:style w:type="table" w:styleId="af1">
    <w:name w:val="Table Grid"/>
    <w:basedOn w:val="a1"/>
    <w:uiPriority w:val="39"/>
    <w:rsid w:val="0079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8</cp:revision>
  <dcterms:created xsi:type="dcterms:W3CDTF">2023-01-26T02:29:00Z</dcterms:created>
  <dcterms:modified xsi:type="dcterms:W3CDTF">2023-03-13T06:32:00Z</dcterms:modified>
</cp:coreProperties>
</file>