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2FEA" w14:textId="69D137E2" w:rsidR="000C14F5" w:rsidRDefault="000C14F5" w:rsidP="000C14F5">
      <w:pPr>
        <w:spacing w:before="217" w:after="217"/>
        <w:ind w:firstLineChars="0" w:firstLine="0"/>
        <w:jc w:val="center"/>
      </w:pPr>
      <w:r>
        <w:rPr>
          <w:rFonts w:hint="eastAsia"/>
        </w:rPr>
        <w:t>近代史系2</w:t>
      </w:r>
      <w:r>
        <w:t>02</w:t>
      </w:r>
      <w:r w:rsidR="00515A08">
        <w:t>4</w:t>
      </w:r>
      <w:r>
        <w:rPr>
          <w:rFonts w:hint="eastAsia"/>
        </w:rPr>
        <w:t>年</w:t>
      </w:r>
      <w:r w:rsidR="005F26FB">
        <w:rPr>
          <w:rFonts w:hint="eastAsia"/>
        </w:rPr>
        <w:t>可招收硕士统考生</w:t>
      </w:r>
      <w:r>
        <w:rPr>
          <w:rFonts w:hint="eastAsia"/>
        </w:rPr>
        <w:t>导师简况表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883"/>
        <w:gridCol w:w="13505"/>
      </w:tblGrid>
      <w:tr w:rsidR="00E350B5" w:rsidRPr="00DA083C" w14:paraId="025A84FF" w14:textId="77777777" w:rsidTr="006B2EF2">
        <w:trPr>
          <w:trHeight w:val="390"/>
        </w:trPr>
        <w:tc>
          <w:tcPr>
            <w:tcW w:w="612" w:type="pct"/>
            <w:vAlign w:val="center"/>
          </w:tcPr>
          <w:p w14:paraId="7D80251B" w14:textId="77777777" w:rsidR="00E350B5" w:rsidRPr="00DA083C" w:rsidRDefault="00E350B5" w:rsidP="00600819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 w:rsidRPr="00DA083C">
              <w:rPr>
                <w:rFonts w:eastAsia="宋体" w:hint="eastAsia"/>
                <w:sz w:val="21"/>
                <w:szCs w:val="21"/>
              </w:rPr>
              <w:t>导师姓名</w:t>
            </w:r>
          </w:p>
        </w:tc>
        <w:tc>
          <w:tcPr>
            <w:tcW w:w="4388" w:type="pct"/>
          </w:tcPr>
          <w:p w14:paraId="6E13A2D4" w14:textId="19A7AB17" w:rsidR="00E350B5" w:rsidRPr="00DA083C" w:rsidRDefault="00E350B5" w:rsidP="00E350B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个人主页</w:t>
            </w:r>
          </w:p>
        </w:tc>
      </w:tr>
      <w:tr w:rsidR="00515A08" w:rsidRPr="00DA083C" w14:paraId="10981DAE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2F5996F5" w14:textId="36B7645E" w:rsidR="00515A08" w:rsidRPr="000C14F5" w:rsidRDefault="00515A08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程朝云</w:t>
            </w:r>
            <w:proofErr w:type="gramEnd"/>
          </w:p>
        </w:tc>
        <w:tc>
          <w:tcPr>
            <w:tcW w:w="4388" w:type="pct"/>
          </w:tcPr>
          <w:p w14:paraId="1B010135" w14:textId="11F38A42" w:rsidR="00515A08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http://jds.cssn.cn/bsgk/zzjg/twsyjs/zhmgryxq/202102/t20210205_5310448.shtml</w:t>
            </w:r>
          </w:p>
        </w:tc>
      </w:tr>
      <w:tr w:rsidR="00E350B5" w:rsidRPr="00DA083C" w14:paraId="69159850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53508A3D" w14:textId="18185C41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冯琳</w:t>
            </w:r>
          </w:p>
        </w:tc>
        <w:tc>
          <w:tcPr>
            <w:tcW w:w="4388" w:type="pct"/>
          </w:tcPr>
          <w:p w14:paraId="4E247E7E" w14:textId="505B4222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http://jds.cass.cn/bsgk/zzjg/twsyjs/zhmgryxq/202102/t20210205_5310445.shtml</w:t>
            </w:r>
          </w:p>
        </w:tc>
      </w:tr>
      <w:tr w:rsidR="001D1F14" w:rsidRPr="00DA083C" w14:paraId="1DA1FC36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22DDAFE7" w14:textId="45F923B7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顾建娣</w:t>
            </w:r>
          </w:p>
        </w:tc>
        <w:tc>
          <w:tcPr>
            <w:tcW w:w="4388" w:type="pct"/>
          </w:tcPr>
          <w:p w14:paraId="2DB1EB70" w14:textId="27A37CD8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http://jds.cssn.cn/bsgk/zzjg/wqsyjs/ldjs/202102/t20210204_5310294.shtml</w:t>
            </w:r>
          </w:p>
        </w:tc>
      </w:tr>
      <w:tr w:rsidR="001D1F14" w:rsidRPr="00DA083C" w14:paraId="2DAAFE23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57DA00F1" w14:textId="13E45D35" w:rsidR="001D1F14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胡永恒</w:t>
            </w:r>
          </w:p>
        </w:tc>
        <w:tc>
          <w:tcPr>
            <w:tcW w:w="4388" w:type="pct"/>
          </w:tcPr>
          <w:p w14:paraId="6162FDAF" w14:textId="7F2E60B8" w:rsidR="001D1F14" w:rsidRPr="001D1F14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http://jds.cssn.cn/bsgk/zzjg/jdsyjbjb/zhmgryxq/202102/t20210204_5310244.shtml</w:t>
            </w:r>
          </w:p>
        </w:tc>
      </w:tr>
      <w:tr w:rsidR="00E350B5" w:rsidRPr="00DA083C" w14:paraId="491E105E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BCF27AE" w14:textId="06E499A9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李志毓</w:t>
            </w:r>
          </w:p>
        </w:tc>
        <w:tc>
          <w:tcPr>
            <w:tcW w:w="4388" w:type="pct"/>
          </w:tcPr>
          <w:p w14:paraId="631C20AA" w14:textId="020AEA50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http://jds.cass.cn/bsgk/zzjg/zhmgsyjs/zhmgryxq/202102/t20210205_5310382.shtml</w:t>
            </w:r>
          </w:p>
        </w:tc>
      </w:tr>
      <w:tr w:rsidR="001D1F14" w:rsidRPr="00DA083C" w14:paraId="7E943391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4A470134" w14:textId="168B46D4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吕文浩</w:t>
            </w:r>
          </w:p>
        </w:tc>
        <w:tc>
          <w:tcPr>
            <w:tcW w:w="4388" w:type="pct"/>
          </w:tcPr>
          <w:p w14:paraId="21060255" w14:textId="32C36445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http://jds.cssn.cn/bsgk/zzjg/jdshsyjs/ryxq/202102/t20210204_5310222.shtml</w:t>
            </w:r>
          </w:p>
        </w:tc>
      </w:tr>
      <w:tr w:rsidR="001D1F14" w:rsidRPr="00DA083C" w14:paraId="7F0061BE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5470F682" w14:textId="4CB29F99" w:rsidR="001D1F14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吕迅</w:t>
            </w:r>
          </w:p>
        </w:tc>
        <w:tc>
          <w:tcPr>
            <w:tcW w:w="4388" w:type="pct"/>
          </w:tcPr>
          <w:p w14:paraId="0CADB4DE" w14:textId="500E0A32" w:rsidR="001D1F14" w:rsidRPr="001D1F14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http://jds.cssn.cn/bsgk/zzjg/zhmgsyjs/zhmgryxq/202102/t20210205_5310380.shtml</w:t>
            </w:r>
          </w:p>
        </w:tc>
      </w:tr>
      <w:tr w:rsidR="00E350B5" w:rsidRPr="00DA083C" w14:paraId="3626C36C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4102999C" w14:textId="1947A935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宋广波</w:t>
            </w:r>
          </w:p>
        </w:tc>
        <w:tc>
          <w:tcPr>
            <w:tcW w:w="4388" w:type="pct"/>
          </w:tcPr>
          <w:p w14:paraId="7D04A479" w14:textId="4C431E08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http://jds.cass.cn/bsgk/zzjg/jdsxsyjs/ldjs/202102/t20210204_5310238.shtml</w:t>
            </w:r>
          </w:p>
        </w:tc>
      </w:tr>
      <w:tr w:rsidR="00E350B5" w:rsidRPr="00DA083C" w14:paraId="48AA5528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823DDAE" w14:textId="5E2DCCE2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唐仕春</w:t>
            </w:r>
          </w:p>
        </w:tc>
        <w:tc>
          <w:tcPr>
            <w:tcW w:w="4388" w:type="pct"/>
          </w:tcPr>
          <w:p w14:paraId="5241FD96" w14:textId="3D7BC944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http://jds.cass.cn/bsgk/zzjg/jdshsyjs/ryxq/202102/t20210204_5310219.shtml</w:t>
            </w:r>
          </w:p>
        </w:tc>
      </w:tr>
      <w:tr w:rsidR="00E350B5" w:rsidRPr="00DA083C" w14:paraId="24CE1C83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7FA77E5D" w14:textId="4F67BBDF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张志</w:t>
            </w:r>
            <w:bookmarkStart w:id="0" w:name="_GoBack"/>
            <w:bookmarkEnd w:id="0"/>
            <w:r w:rsidRPr="000C14F5">
              <w:rPr>
                <w:sz w:val="24"/>
                <w:szCs w:val="24"/>
              </w:rPr>
              <w:t>勇</w:t>
            </w:r>
          </w:p>
        </w:tc>
        <w:tc>
          <w:tcPr>
            <w:tcW w:w="4388" w:type="pct"/>
          </w:tcPr>
          <w:p w14:paraId="7D363CF9" w14:textId="5EDCB5BB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http://jds.cass.cn/bsgk/zzjg/jdzwgxsyjs/zhmgryxq/202102/t20210204_5310281.shtml</w:t>
            </w:r>
          </w:p>
        </w:tc>
      </w:tr>
      <w:tr w:rsidR="001D1F14" w:rsidRPr="00DA083C" w14:paraId="33FEED99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1BC3B07C" w14:textId="55EDCCDD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周斌</w:t>
            </w:r>
          </w:p>
        </w:tc>
        <w:tc>
          <w:tcPr>
            <w:tcW w:w="4388" w:type="pct"/>
          </w:tcPr>
          <w:p w14:paraId="3D5654C5" w14:textId="075D38CB" w:rsidR="001D1F14" w:rsidRPr="000C14F5" w:rsidRDefault="001D1F14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1D1F14">
              <w:rPr>
                <w:rFonts w:eastAsia="宋体"/>
                <w:sz w:val="21"/>
                <w:szCs w:val="21"/>
              </w:rPr>
              <w:t>http://jds.cssn.cn/bsgk/zzjg/gmsyjs/ryxq/202102/t20210204_5310255.shtml</w:t>
            </w:r>
          </w:p>
        </w:tc>
      </w:tr>
      <w:tr w:rsidR="00E350B5" w:rsidRPr="00DA083C" w14:paraId="434CEBAA" w14:textId="77777777" w:rsidTr="006B2EF2">
        <w:trPr>
          <w:trHeight w:val="680"/>
        </w:trPr>
        <w:tc>
          <w:tcPr>
            <w:tcW w:w="612" w:type="pct"/>
            <w:vAlign w:val="center"/>
          </w:tcPr>
          <w:p w14:paraId="089DBD06" w14:textId="599F3247" w:rsidR="00E350B5" w:rsidRPr="000C14F5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 w:rsidRPr="000C14F5">
              <w:rPr>
                <w:sz w:val="24"/>
                <w:szCs w:val="24"/>
              </w:rPr>
              <w:t>周祖文</w:t>
            </w:r>
          </w:p>
        </w:tc>
        <w:tc>
          <w:tcPr>
            <w:tcW w:w="4388" w:type="pct"/>
          </w:tcPr>
          <w:p w14:paraId="28B1AD2A" w14:textId="20DFD4C7" w:rsidR="00E350B5" w:rsidRPr="00DA083C" w:rsidRDefault="00E350B5" w:rsidP="000C14F5">
            <w:pPr>
              <w:adjustRightInd w:val="0"/>
              <w:snapToGrid w:val="0"/>
              <w:spacing w:beforeLines="0" w:before="0" w:afterLines="0" w:after="0" w:line="36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0C14F5">
              <w:rPr>
                <w:rFonts w:eastAsia="宋体"/>
                <w:sz w:val="21"/>
                <w:szCs w:val="21"/>
              </w:rPr>
              <w:t>http://jds.cass.cn/bsgk/zzjg/jdjjsyjs/ldjs128/202102/t20210204_5310188.shtml</w:t>
            </w:r>
          </w:p>
        </w:tc>
      </w:tr>
    </w:tbl>
    <w:p w14:paraId="770E9C2D" w14:textId="77777777" w:rsidR="00845201" w:rsidRPr="000C14F5" w:rsidRDefault="00845201" w:rsidP="000C14F5">
      <w:pPr>
        <w:spacing w:before="217" w:after="217"/>
        <w:ind w:firstLineChars="0" w:firstLine="0"/>
      </w:pPr>
    </w:p>
    <w:sectPr w:rsidR="00845201" w:rsidRPr="000C14F5" w:rsidSect="00561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DE36" w14:textId="77777777" w:rsidR="00D45311" w:rsidRDefault="00D45311" w:rsidP="00797807">
      <w:pPr>
        <w:spacing w:before="120" w:after="120" w:line="240" w:lineRule="auto"/>
        <w:ind w:firstLine="640"/>
      </w:pPr>
      <w:r>
        <w:separator/>
      </w:r>
    </w:p>
  </w:endnote>
  <w:endnote w:type="continuationSeparator" w:id="0">
    <w:p w14:paraId="55FAD3B2" w14:textId="77777777" w:rsidR="00D45311" w:rsidRDefault="00D45311" w:rsidP="00797807">
      <w:pPr>
        <w:spacing w:before="120" w:after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A66A" w14:textId="77777777" w:rsidR="00797807" w:rsidRDefault="00797807">
    <w:pPr>
      <w:pStyle w:val="af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7BA" w14:textId="77777777" w:rsidR="00797807" w:rsidRDefault="00797807">
    <w:pPr>
      <w:pStyle w:val="af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6CAB" w14:textId="77777777" w:rsidR="00797807" w:rsidRDefault="00797807">
    <w:pPr>
      <w:pStyle w:val="af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94D3" w14:textId="77777777" w:rsidR="00D45311" w:rsidRDefault="00D45311" w:rsidP="00797807">
      <w:pPr>
        <w:spacing w:before="120" w:after="120" w:line="240" w:lineRule="auto"/>
        <w:ind w:firstLine="640"/>
      </w:pPr>
      <w:r>
        <w:separator/>
      </w:r>
    </w:p>
  </w:footnote>
  <w:footnote w:type="continuationSeparator" w:id="0">
    <w:p w14:paraId="12C369C7" w14:textId="77777777" w:rsidR="00D45311" w:rsidRDefault="00D45311" w:rsidP="00797807">
      <w:pPr>
        <w:spacing w:before="120" w:after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FF0F" w14:textId="77777777" w:rsidR="00797807" w:rsidRDefault="00797807">
    <w:pPr>
      <w:pStyle w:val="ad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D63D" w14:textId="77777777" w:rsidR="00797807" w:rsidRDefault="00797807" w:rsidP="00DA083C">
    <w:pPr>
      <w:spacing w:before="120" w:after="120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8D6B" w14:textId="77777777" w:rsidR="00797807" w:rsidRDefault="00797807">
    <w:pPr>
      <w:pStyle w:val="ad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8"/>
    <w:rsid w:val="000B143B"/>
    <w:rsid w:val="000C14F5"/>
    <w:rsid w:val="00146478"/>
    <w:rsid w:val="001D1F14"/>
    <w:rsid w:val="002325FD"/>
    <w:rsid w:val="0023536B"/>
    <w:rsid w:val="00254AE3"/>
    <w:rsid w:val="0026055F"/>
    <w:rsid w:val="002B5D88"/>
    <w:rsid w:val="002C0CC6"/>
    <w:rsid w:val="003B306B"/>
    <w:rsid w:val="00515A08"/>
    <w:rsid w:val="00561726"/>
    <w:rsid w:val="005F26FB"/>
    <w:rsid w:val="00616D18"/>
    <w:rsid w:val="006B0C3D"/>
    <w:rsid w:val="006B2EF2"/>
    <w:rsid w:val="00797807"/>
    <w:rsid w:val="00845201"/>
    <w:rsid w:val="008A05D8"/>
    <w:rsid w:val="008D1F01"/>
    <w:rsid w:val="00902FB1"/>
    <w:rsid w:val="00A22484"/>
    <w:rsid w:val="00AD2612"/>
    <w:rsid w:val="00AE5F4C"/>
    <w:rsid w:val="00BB6D9B"/>
    <w:rsid w:val="00C232ED"/>
    <w:rsid w:val="00C73E7A"/>
    <w:rsid w:val="00D3043A"/>
    <w:rsid w:val="00D45311"/>
    <w:rsid w:val="00D95330"/>
    <w:rsid w:val="00DA083C"/>
    <w:rsid w:val="00DE7E0D"/>
    <w:rsid w:val="00E350B5"/>
    <w:rsid w:val="00E41E77"/>
    <w:rsid w:val="00E80C63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F09A"/>
  <w15:chartTrackingRefBased/>
  <w15:docId w15:val="{58B01B3C-3E7A-40BF-A799-AB3B280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77"/>
    <w:pPr>
      <w:widowControl w:val="0"/>
      <w:spacing w:beforeLines="50" w:before="50" w:afterLines="50" w:after="50" w:line="600" w:lineRule="exact"/>
      <w:ind w:firstLineChars="200" w:firstLine="200"/>
    </w:pPr>
    <w:rPr>
      <w:rFonts w:ascii="仿宋" w:eastAsia="仿宋" w:hAnsi="仿宋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41E77"/>
    <w:pPr>
      <w:spacing w:before="156" w:after="156"/>
      <w:ind w:firstLine="640"/>
      <w:outlineLvl w:val="0"/>
    </w:pPr>
  </w:style>
  <w:style w:type="paragraph" w:styleId="2">
    <w:name w:val="heading 2"/>
    <w:basedOn w:val="a"/>
    <w:next w:val="a"/>
    <w:link w:val="20"/>
    <w:unhideWhenUsed/>
    <w:qFormat/>
    <w:rsid w:val="00E41E77"/>
    <w:pPr>
      <w:keepNext/>
      <w:keepLines/>
      <w:outlineLvl w:val="1"/>
    </w:pPr>
    <w:rPr>
      <w:rFonts w:asciiTheme="majorHAnsi" w:eastAsia="KaiTi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link w:val="a4"/>
    <w:qFormat/>
    <w:rsid w:val="0026055F"/>
    <w:pPr>
      <w:spacing w:line="240" w:lineRule="auto"/>
    </w:pPr>
    <w:rPr>
      <w:rFonts w:ascii="黑体" w:eastAsia="黑体" w:hAnsi="黑体"/>
      <w:b/>
      <w:color w:val="000000" w:themeColor="text1"/>
    </w:rPr>
  </w:style>
  <w:style w:type="character" w:customStyle="1" w:styleId="a4">
    <w:name w:val="大标题 字符"/>
    <w:basedOn w:val="10"/>
    <w:link w:val="a3"/>
    <w:qFormat/>
    <w:rsid w:val="0026055F"/>
    <w:rPr>
      <w:rFonts w:ascii="黑体" w:eastAsia="黑体" w:hAnsi="黑体" w:cs="仿宋_GB2312"/>
      <w:b/>
      <w:bCs w:val="0"/>
      <w:color w:val="000000" w:themeColor="text1"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6055F"/>
    <w:rPr>
      <w:rFonts w:ascii="仿宋" w:eastAsia="仿宋" w:hAnsi="仿宋" w:cs="仿宋_GB2312"/>
      <w:sz w:val="32"/>
      <w:szCs w:val="32"/>
    </w:rPr>
  </w:style>
  <w:style w:type="paragraph" w:customStyle="1" w:styleId="a5">
    <w:name w:val="简略版谈话记录标题样式"/>
    <w:basedOn w:val="a"/>
    <w:link w:val="a6"/>
    <w:qFormat/>
    <w:rsid w:val="0026055F"/>
    <w:pPr>
      <w:spacing w:line="560" w:lineRule="exact"/>
      <w:ind w:firstLine="643"/>
    </w:pPr>
    <w:rPr>
      <w:rFonts w:ascii="楷体" w:eastAsia="楷体" w:hAnsi="楷体"/>
      <w:b/>
    </w:rPr>
  </w:style>
  <w:style w:type="character" w:customStyle="1" w:styleId="a6">
    <w:name w:val="简略版谈话记录标题样式 字符"/>
    <w:basedOn w:val="a0"/>
    <w:link w:val="a5"/>
    <w:rsid w:val="0026055F"/>
    <w:rPr>
      <w:rFonts w:ascii="楷体" w:eastAsia="楷体" w:hAnsi="楷体"/>
      <w:b/>
      <w:sz w:val="32"/>
      <w:szCs w:val="32"/>
    </w:rPr>
  </w:style>
  <w:style w:type="paragraph" w:customStyle="1" w:styleId="a7">
    <w:name w:val="简略版谈话记录内容样式"/>
    <w:basedOn w:val="a"/>
    <w:link w:val="a8"/>
    <w:qFormat/>
    <w:rsid w:val="0026055F"/>
    <w:pPr>
      <w:spacing w:line="560" w:lineRule="exact"/>
      <w:ind w:firstLine="640"/>
    </w:pPr>
    <w:rPr>
      <w:rFonts w:cs="楷体"/>
    </w:rPr>
  </w:style>
  <w:style w:type="character" w:customStyle="1" w:styleId="a8">
    <w:name w:val="简略版谈话记录内容样式 字符"/>
    <w:basedOn w:val="a0"/>
    <w:link w:val="a7"/>
    <w:rsid w:val="0026055F"/>
    <w:rPr>
      <w:rFonts w:ascii="仿宋" w:eastAsia="仿宋" w:hAnsi="仿宋" w:cs="楷体"/>
      <w:sz w:val="32"/>
      <w:szCs w:val="32"/>
    </w:rPr>
  </w:style>
  <w:style w:type="paragraph" w:customStyle="1" w:styleId="a9">
    <w:name w:val="小标题"/>
    <w:basedOn w:val="2"/>
    <w:link w:val="aa"/>
    <w:qFormat/>
    <w:rsid w:val="0026055F"/>
    <w:pPr>
      <w:spacing w:line="240" w:lineRule="auto"/>
      <w:ind w:firstLine="641"/>
    </w:pPr>
    <w:rPr>
      <w:rFonts w:ascii="华文中宋" w:eastAsia="华文中宋" w:hAnsi="华文中宋"/>
      <w:b w:val="0"/>
    </w:rPr>
  </w:style>
  <w:style w:type="character" w:customStyle="1" w:styleId="aa">
    <w:name w:val="小标题 字符"/>
    <w:basedOn w:val="20"/>
    <w:link w:val="a9"/>
    <w:qFormat/>
    <w:rsid w:val="0026055F"/>
    <w:rPr>
      <w:rFonts w:ascii="华文中宋" w:eastAsia="华文中宋" w:hAnsi="华文中宋" w:cstheme="majorBidi"/>
      <w:b w:val="0"/>
      <w:bCs/>
      <w:sz w:val="32"/>
      <w:szCs w:val="32"/>
    </w:rPr>
  </w:style>
  <w:style w:type="character" w:customStyle="1" w:styleId="20">
    <w:name w:val="标题 2 字符"/>
    <w:basedOn w:val="a0"/>
    <w:link w:val="2"/>
    <w:rsid w:val="00E41E77"/>
    <w:rPr>
      <w:rFonts w:asciiTheme="majorHAnsi" w:eastAsia="KaiTi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ac"/>
    <w:qFormat/>
    <w:rsid w:val="00E41E77"/>
    <w:pPr>
      <w:adjustRightInd w:val="0"/>
      <w:snapToGrid w:val="0"/>
      <w:spacing w:beforeLines="0" w:before="0" w:afterLines="0" w:after="0" w:line="640" w:lineRule="exact"/>
      <w:jc w:val="center"/>
      <w:outlineLvl w:val="0"/>
    </w:pPr>
    <w:rPr>
      <w:rFonts w:asciiTheme="majorHAnsi" w:eastAsia="华文中宋" w:hAnsiTheme="majorHAnsi" w:cstheme="majorBidi"/>
      <w:b/>
      <w:bCs/>
      <w:sz w:val="44"/>
    </w:rPr>
  </w:style>
  <w:style w:type="character" w:customStyle="1" w:styleId="ac">
    <w:name w:val="标题 字符"/>
    <w:basedOn w:val="a0"/>
    <w:link w:val="ab"/>
    <w:rsid w:val="00E41E77"/>
    <w:rPr>
      <w:rFonts w:asciiTheme="majorHAnsi" w:eastAsia="华文中宋" w:hAnsiTheme="majorHAnsi" w:cstheme="majorBidi"/>
      <w:b/>
      <w:bCs/>
      <w:sz w:val="44"/>
      <w:szCs w:val="32"/>
    </w:rPr>
  </w:style>
  <w:style w:type="paragraph" w:styleId="ad">
    <w:name w:val="header"/>
    <w:basedOn w:val="a"/>
    <w:link w:val="ae"/>
    <w:uiPriority w:val="99"/>
    <w:unhideWhenUsed/>
    <w:rsid w:val="0079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97807"/>
    <w:rPr>
      <w:rFonts w:ascii="仿宋" w:eastAsia="仿宋" w:hAnsi="仿宋" w:cs="仿宋_GB231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9780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97807"/>
    <w:rPr>
      <w:rFonts w:ascii="仿宋" w:eastAsia="仿宋" w:hAnsi="仿宋" w:cs="仿宋_GB2312"/>
      <w:sz w:val="18"/>
      <w:szCs w:val="18"/>
    </w:rPr>
  </w:style>
  <w:style w:type="table" w:styleId="af1">
    <w:name w:val="Table Grid"/>
    <w:basedOn w:val="a1"/>
    <w:uiPriority w:val="39"/>
    <w:rsid w:val="0079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10</cp:revision>
  <dcterms:created xsi:type="dcterms:W3CDTF">2023-01-26T02:29:00Z</dcterms:created>
  <dcterms:modified xsi:type="dcterms:W3CDTF">2024-03-18T16:31:00Z</dcterms:modified>
</cp:coreProperties>
</file>