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CEF0" w14:textId="77777777" w:rsidR="00E80A9A" w:rsidRDefault="00E80A9A">
      <w:pPr>
        <w:rPr>
          <w:sz w:val="24"/>
          <w:szCs w:val="24"/>
        </w:rPr>
      </w:pPr>
    </w:p>
    <w:p w14:paraId="2F3E9C2A" w14:textId="77777777" w:rsidR="00E80A9A" w:rsidRDefault="009602FD">
      <w:pPr>
        <w:spacing w:line="360" w:lineRule="auto"/>
        <w:ind w:firstLineChars="1150" w:firstLine="3220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与会回执</w:t>
      </w:r>
    </w:p>
    <w:tbl>
      <w:tblPr>
        <w:tblStyle w:val="a3"/>
        <w:tblW w:w="8208" w:type="dxa"/>
        <w:tblLayout w:type="fixed"/>
        <w:tblLook w:val="04A0" w:firstRow="1" w:lastRow="0" w:firstColumn="1" w:lastColumn="0" w:noHBand="0" w:noVBand="1"/>
      </w:tblPr>
      <w:tblGrid>
        <w:gridCol w:w="1188"/>
        <w:gridCol w:w="1620"/>
        <w:gridCol w:w="900"/>
        <w:gridCol w:w="1260"/>
        <w:gridCol w:w="1406"/>
        <w:gridCol w:w="1834"/>
      </w:tblGrid>
      <w:tr w:rsidR="00E80A9A" w14:paraId="318A6856" w14:textId="77777777" w:rsidTr="00C3111F">
        <w:trPr>
          <w:trHeight w:val="8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BBF8" w14:textId="77777777" w:rsidR="00E80A9A" w:rsidRDefault="009602FD">
            <w:pPr>
              <w:spacing w:line="480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E238" w14:textId="77777777" w:rsidR="00E80A9A" w:rsidRDefault="00E80A9A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8956" w14:textId="77777777" w:rsidR="00E80A9A" w:rsidRDefault="009602FD">
            <w:pPr>
              <w:spacing w:line="480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7FFC" w14:textId="77777777" w:rsidR="00E80A9A" w:rsidRDefault="00E80A9A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B4EB" w14:textId="1ADFC6E6" w:rsidR="00E80A9A" w:rsidRDefault="009602FD">
            <w:pPr>
              <w:spacing w:line="480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职称</w:t>
            </w:r>
            <w:r w:rsidR="0075155B">
              <w:rPr>
                <w:rFonts w:ascii="宋体" w:hAnsi="宋体" w:hint="eastAsia"/>
                <w:kern w:val="0"/>
                <w:sz w:val="24"/>
                <w:szCs w:val="24"/>
              </w:rPr>
              <w:t>/职务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9B6C" w14:textId="77777777" w:rsidR="00E80A9A" w:rsidRDefault="00E80A9A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E80A9A" w14:paraId="61B90929" w14:textId="777777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6683" w14:textId="77777777" w:rsidR="00E80A9A" w:rsidRDefault="009602FD">
            <w:pPr>
              <w:spacing w:line="480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7D10" w14:textId="77777777" w:rsidR="00E80A9A" w:rsidRDefault="00E80A9A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C7F9" w14:textId="77777777" w:rsidR="00E80A9A" w:rsidRDefault="009602FD">
            <w:pPr>
              <w:spacing w:line="480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6A5C" w14:textId="77777777" w:rsidR="00E80A9A" w:rsidRDefault="00E80A9A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E80A9A" w14:paraId="6956D1DE" w14:textId="777777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5D83" w14:textId="77777777" w:rsidR="00E80A9A" w:rsidRDefault="009602FD">
            <w:pPr>
              <w:spacing w:line="480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287B" w14:textId="77777777" w:rsidR="00E80A9A" w:rsidRDefault="00E80A9A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E80A9A" w14:paraId="1997A1DF" w14:textId="777777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3406" w14:textId="77777777" w:rsidR="00E80A9A" w:rsidRDefault="009602FD">
            <w:pPr>
              <w:spacing w:line="480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A61F" w14:textId="77777777" w:rsidR="00E80A9A" w:rsidRDefault="00E80A9A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E80A9A" w14:paraId="43CDC81D" w14:textId="777777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9ABC" w14:textId="77777777" w:rsidR="00E80A9A" w:rsidRDefault="009602FD">
            <w:pPr>
              <w:spacing w:line="480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1D5F" w14:textId="77777777" w:rsidR="00E80A9A" w:rsidRDefault="00E80A9A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E80A9A" w14:paraId="4D4E808E" w14:textId="7777777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CB17" w14:textId="77777777" w:rsidR="00E80A9A" w:rsidRDefault="009602FD">
            <w:pPr>
              <w:spacing w:line="480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备    注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00EE" w14:textId="72B5F78D" w:rsidR="00E80A9A" w:rsidRDefault="0075155B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第九届抗日战争史青年学者研讨会</w:t>
            </w:r>
          </w:p>
        </w:tc>
      </w:tr>
    </w:tbl>
    <w:p w14:paraId="57A6961C" w14:textId="77777777" w:rsidR="00E80A9A" w:rsidRDefault="00E80A9A">
      <w:pPr>
        <w:rPr>
          <w:sz w:val="24"/>
          <w:szCs w:val="24"/>
        </w:rPr>
      </w:pPr>
    </w:p>
    <w:sectPr w:rsidR="00E80A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74E45" w14:textId="77777777" w:rsidR="005D0208" w:rsidRDefault="005D0208" w:rsidP="0075155B">
      <w:r>
        <w:separator/>
      </w:r>
    </w:p>
  </w:endnote>
  <w:endnote w:type="continuationSeparator" w:id="0">
    <w:p w14:paraId="54BAEBF4" w14:textId="77777777" w:rsidR="005D0208" w:rsidRDefault="005D0208" w:rsidP="0075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BBAF7" w14:textId="77777777" w:rsidR="005D0208" w:rsidRDefault="005D0208" w:rsidP="0075155B">
      <w:r>
        <w:separator/>
      </w:r>
    </w:p>
  </w:footnote>
  <w:footnote w:type="continuationSeparator" w:id="0">
    <w:p w14:paraId="32CFA995" w14:textId="77777777" w:rsidR="005D0208" w:rsidRDefault="005D0208" w:rsidP="00751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2C4"/>
    <w:rsid w:val="000028C9"/>
    <w:rsid w:val="00017E4E"/>
    <w:rsid w:val="00022959"/>
    <w:rsid w:val="00104615"/>
    <w:rsid w:val="00127F15"/>
    <w:rsid w:val="001B01D1"/>
    <w:rsid w:val="002957B0"/>
    <w:rsid w:val="002D5ECE"/>
    <w:rsid w:val="0036003E"/>
    <w:rsid w:val="004009C0"/>
    <w:rsid w:val="004538F1"/>
    <w:rsid w:val="004942C4"/>
    <w:rsid w:val="00593466"/>
    <w:rsid w:val="005A2A1B"/>
    <w:rsid w:val="005C162E"/>
    <w:rsid w:val="005D0208"/>
    <w:rsid w:val="00611EAC"/>
    <w:rsid w:val="00634185"/>
    <w:rsid w:val="00657F08"/>
    <w:rsid w:val="00691CF7"/>
    <w:rsid w:val="00717462"/>
    <w:rsid w:val="0075155B"/>
    <w:rsid w:val="009602FD"/>
    <w:rsid w:val="00962F5B"/>
    <w:rsid w:val="009D2126"/>
    <w:rsid w:val="00A21BE1"/>
    <w:rsid w:val="00A47143"/>
    <w:rsid w:val="00A62AEF"/>
    <w:rsid w:val="00BF3ECC"/>
    <w:rsid w:val="00C3111F"/>
    <w:rsid w:val="00CE68E9"/>
    <w:rsid w:val="00D17498"/>
    <w:rsid w:val="00D2788B"/>
    <w:rsid w:val="00E26E18"/>
    <w:rsid w:val="00E57967"/>
    <w:rsid w:val="00E80A9A"/>
    <w:rsid w:val="00EA000B"/>
    <w:rsid w:val="00EA450E"/>
    <w:rsid w:val="00F35BC8"/>
    <w:rsid w:val="00FD54F9"/>
    <w:rsid w:val="53213557"/>
    <w:rsid w:val="7436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3FB1A"/>
  <w15:docId w15:val="{ACCE6415-2556-4487-BC2E-6EBEBDFA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51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5155B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51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5155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xzl</dc:creator>
  <cp:lastModifiedBy>小琳 杨</cp:lastModifiedBy>
  <cp:revision>61</cp:revision>
  <dcterms:created xsi:type="dcterms:W3CDTF">2021-12-23T14:24:00Z</dcterms:created>
  <dcterms:modified xsi:type="dcterms:W3CDTF">2022-01-10T07:46:00Z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